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1F5BE0" w:rsidRPr="00F06024">
        <w:rPr>
          <w:color w:val="0070C0"/>
          <w:szCs w:val="24"/>
        </w:rPr>
        <w:t xml:space="preserve">Motor </w:t>
      </w:r>
      <w:proofErr w:type="spellStart"/>
      <w:r w:rsidR="001F5BE0" w:rsidRPr="00F06024">
        <w:rPr>
          <w:color w:val="0070C0"/>
          <w:szCs w:val="24"/>
        </w:rPr>
        <w:t>Boji</w:t>
      </w:r>
      <w:proofErr w:type="spellEnd"/>
      <w:r w:rsidR="001F5BE0" w:rsidRPr="00F06024">
        <w:rPr>
          <w:color w:val="0070C0"/>
          <w:szCs w:val="24"/>
        </w:rPr>
        <w:t xml:space="preserve"> Şasisi Alımı (64 Adet)</w:t>
      </w:r>
      <w:r w:rsidR="001F5BE0">
        <w:rPr>
          <w:color w:val="0070C0"/>
          <w:szCs w:val="24"/>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1F5BE0"/>
    <w:rsid w:val="00285C0B"/>
    <w:rsid w:val="00297555"/>
    <w:rsid w:val="00335AD3"/>
    <w:rsid w:val="003742E8"/>
    <w:rsid w:val="00422C01"/>
    <w:rsid w:val="004B42CD"/>
    <w:rsid w:val="00872453"/>
    <w:rsid w:val="008C3E17"/>
    <w:rsid w:val="009A0A05"/>
    <w:rsid w:val="00A36C32"/>
    <w:rsid w:val="00B533D3"/>
    <w:rsid w:val="00B56DE8"/>
    <w:rsid w:val="00B87D1E"/>
    <w:rsid w:val="00B96B1A"/>
    <w:rsid w:val="00BB3D16"/>
    <w:rsid w:val="00BC75BA"/>
    <w:rsid w:val="00BD57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D92B4"/>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464</Words>
  <Characters>2651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16</cp:revision>
  <dcterms:created xsi:type="dcterms:W3CDTF">2022-01-07T10:55:00Z</dcterms:created>
  <dcterms:modified xsi:type="dcterms:W3CDTF">2026-07-31T08:13:00Z</dcterms:modified>
</cp:coreProperties>
</file>